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6493743F" w:rsidR="0084266E" w:rsidRDefault="00B90BB3">
      <w:pPr>
        <w:pStyle w:val="a5"/>
      </w:pPr>
      <w:bookmarkStart w:id="0" w:name="OLE_LINK1"/>
      <w:bookmarkStart w:id="1" w:name="OLE_LINK2"/>
      <w:r w:rsidRPr="00B90BB3">
        <w:rPr>
          <w:rFonts w:ascii="Arial" w:hAnsi="Arial" w:cs="Arial"/>
          <w:color w:val="394351"/>
          <w:szCs w:val="21"/>
          <w:shd w:val="clear" w:color="auto" w:fill="FFFFFF"/>
        </w:rPr>
        <w:t>i26V1.0re_V1.0.0.3(3049)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088198A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B90BB3" w:rsidRPr="00B90BB3">
        <w:rPr>
          <w:rFonts w:ascii="Arial" w:hAnsi="Arial" w:cs="Arial"/>
          <w:b/>
          <w:color w:val="394351"/>
          <w:szCs w:val="21"/>
          <w:shd w:val="clear" w:color="auto" w:fill="FFFFFF"/>
        </w:rPr>
        <w:t>i26V1.0re</w:t>
      </w:r>
    </w:p>
    <w:p w14:paraId="79816661" w14:textId="7033396B" w:rsidR="0084266E" w:rsidRPr="0028348E" w:rsidRDefault="00686578">
      <w:pPr>
        <w:spacing w:line="360" w:lineRule="auto"/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B90BB3" w:rsidRPr="00B90BB3">
        <w:rPr>
          <w:rFonts w:ascii="Arial" w:hAnsi="Arial" w:cs="Arial"/>
          <w:b/>
          <w:color w:val="394351"/>
          <w:szCs w:val="21"/>
          <w:shd w:val="clear" w:color="auto" w:fill="FFFFFF"/>
        </w:rPr>
        <w:t>V1.0.0.3(3049)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4FFB832B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B90BB3">
        <w:rPr>
          <w:rFonts w:hint="eastAsia"/>
        </w:rPr>
        <w:t>I</w:t>
      </w:r>
      <w:r w:rsidR="00B90BB3">
        <w:t xml:space="preserve">26 </w:t>
      </w:r>
      <w:r w:rsidR="00B90BB3">
        <w:rPr>
          <w:rFonts w:hint="eastAsia"/>
        </w:rPr>
        <w:t>V1</w:t>
      </w:r>
      <w:r w:rsidR="00B90BB3">
        <w:t xml:space="preserve"> </w:t>
      </w:r>
      <w:r>
        <w:t>and its firmware version must be in V</w:t>
      </w:r>
      <w:r w:rsidR="00B90BB3">
        <w:t>1.0.</w:t>
      </w:r>
      <w:proofErr w:type="gramStart"/>
      <w:r w:rsidR="00B90BB3">
        <w:t>0</w:t>
      </w:r>
      <w:r w:rsidR="0028348E">
        <w:t>.</w:t>
      </w:r>
      <w:r w:rsidR="007E1C4C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017382E5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7E1C4C">
        <w:t>1. </w:t>
      </w:r>
      <w:bookmarkEnd w:id="0"/>
      <w:bookmarkEnd w:id="1"/>
      <w:r w:rsidR="002A782C">
        <w:t>Fixing known issues</w:t>
      </w:r>
      <w:bookmarkStart w:id="2" w:name="_GoBack"/>
      <w:bookmarkEnd w:id="2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C3B1F" w14:textId="77777777" w:rsidR="00694245" w:rsidRDefault="00694245" w:rsidP="009D6D5E">
      <w:r>
        <w:separator/>
      </w:r>
    </w:p>
  </w:endnote>
  <w:endnote w:type="continuationSeparator" w:id="0">
    <w:p w14:paraId="19B4C15A" w14:textId="77777777" w:rsidR="00694245" w:rsidRDefault="0069424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23671" w14:textId="77777777" w:rsidR="00694245" w:rsidRDefault="00694245" w:rsidP="009D6D5E">
      <w:r>
        <w:separator/>
      </w:r>
    </w:p>
  </w:footnote>
  <w:footnote w:type="continuationSeparator" w:id="0">
    <w:p w14:paraId="59435F65" w14:textId="77777777" w:rsidR="00694245" w:rsidRDefault="0069424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A4AE4"/>
    <w:rsid w:val="005B674C"/>
    <w:rsid w:val="005C5DFD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53ADB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36</cp:revision>
  <dcterms:created xsi:type="dcterms:W3CDTF">2023-01-12T03:23:00Z</dcterms:created>
  <dcterms:modified xsi:type="dcterms:W3CDTF">2024-11-18T09:10:00Z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